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E2" w:rsidRPr="009760E2" w:rsidRDefault="009760E2" w:rsidP="009760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bookmarkStart w:id="0" w:name="_GoBack"/>
      <w:bookmarkEnd w:id="0"/>
      <w:r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РЕПУБЛИКА СРБИЈА</w:t>
      </w:r>
    </w:p>
    <w:p w:rsidR="009760E2" w:rsidRPr="009760E2" w:rsidRDefault="009760E2" w:rsidP="009760E2">
      <w:pPr>
        <w:tabs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НАРОДНА СКУПШТИНА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9760E2" w:rsidRPr="009760E2" w:rsidRDefault="009760E2" w:rsidP="009760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Одбор за људска и мањинска права и</w:t>
      </w:r>
    </w:p>
    <w:p w:rsidR="009760E2" w:rsidRPr="009760E2" w:rsidRDefault="009760E2" w:rsidP="009760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равноправност полова</w:t>
      </w:r>
    </w:p>
    <w:p w:rsidR="009760E2" w:rsidRPr="008055F8" w:rsidRDefault="008055F8" w:rsidP="008055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08 </w:t>
      </w:r>
      <w:r w:rsidR="009760E2" w:rsidRPr="008055F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Број</w:t>
      </w:r>
      <w:r w:rsidRPr="008055F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06-2/187-23</w:t>
      </w:r>
    </w:p>
    <w:p w:rsidR="009760E2" w:rsidRPr="008055F8" w:rsidRDefault="008055F8" w:rsidP="008055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1. </w:t>
      </w:r>
      <w:r w:rsidRPr="008055F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септембар</w:t>
      </w:r>
      <w:r w:rsidR="009760E2" w:rsidRPr="008055F8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2023. </w:t>
      </w:r>
      <w:r w:rsidR="009760E2" w:rsidRPr="008055F8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године</w:t>
      </w:r>
    </w:p>
    <w:p w:rsidR="009760E2" w:rsidRPr="009760E2" w:rsidRDefault="009760E2" w:rsidP="009760E2">
      <w:pPr>
        <w:spacing w:after="60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9760E2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Б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е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о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г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р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а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д</w:t>
      </w:r>
    </w:p>
    <w:p w:rsidR="009760E2" w:rsidRPr="009760E2" w:rsidRDefault="009760E2" w:rsidP="009760E2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9760E2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 w:rsidR="002F395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На основу члана 70. став </w:t>
      </w:r>
      <w:r w:rsidR="00CC33D0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1</w:t>
      </w:r>
      <w:r w:rsidR="000B44E4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.</w:t>
      </w:r>
      <w:r w:rsidR="002F3959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алинеја прва и став </w:t>
      </w:r>
      <w:r w:rsidR="00CC33D0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2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. Пословника Народне скупштине</w:t>
      </w:r>
    </w:p>
    <w:p w:rsidR="009760E2" w:rsidRPr="009760E2" w:rsidRDefault="009760E2" w:rsidP="009760E2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val="sr-Cyrl-CS" w:eastAsia="en-GB"/>
        </w:rPr>
      </w:pPr>
      <w:r w:rsidRPr="009760E2">
        <w:rPr>
          <w:rFonts w:ascii="Times New Roman" w:eastAsia="Times New Roman" w:hAnsi="Times New Roman" w:cs="Times New Roman"/>
          <w:sz w:val="28"/>
          <w:szCs w:val="26"/>
          <w:lang w:val="sr-Cyrl-CS" w:eastAsia="en-GB"/>
        </w:rPr>
        <w:t>С А З И В А М</w:t>
      </w:r>
    </w:p>
    <w:p w:rsidR="009760E2" w:rsidRPr="009760E2" w:rsidRDefault="009760E2" w:rsidP="009760E2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ПЕТУ СЕДНИЦУ ОДБОРА ЗА ЉУДСКА И МАЊИНСКА ПРАВА И РАВНОПРАВНОСТ ПОЛОВА</w:t>
      </w:r>
    </w:p>
    <w:p w:rsidR="009760E2" w:rsidRPr="00E51B04" w:rsidRDefault="009760E2" w:rsidP="009760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E51B04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ЗА </w:t>
      </w:r>
      <w:r w:rsidR="00E51B04" w:rsidRPr="00E51B04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ПОНЕДЕЉАК</w:t>
      </w:r>
      <w:r w:rsidRPr="00E51B04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, </w:t>
      </w:r>
      <w:r w:rsidR="00E51B04" w:rsidRPr="00E51B04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4</w:t>
      </w:r>
      <w:r w:rsidRPr="00E51B04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. </w:t>
      </w:r>
      <w:r w:rsidR="00C621E7" w:rsidRPr="00E51B04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СЕПТЕМБАР </w:t>
      </w:r>
      <w:r w:rsidRPr="00E51B04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2023. ГОДИНЕ,</w:t>
      </w:r>
    </w:p>
    <w:p w:rsidR="009760E2" w:rsidRPr="00E51B04" w:rsidRDefault="00A52504" w:rsidP="009760E2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СА ПОЧЕТКОМ У</w:t>
      </w:r>
      <w:r w:rsidR="009760E2" w:rsidRPr="00E51B04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10</w:t>
      </w:r>
      <w:r w:rsidR="009760E2" w:rsidRPr="00E51B04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="009760E2" w:rsidRPr="00E51B04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ЧАСОВА</w:t>
      </w:r>
    </w:p>
    <w:p w:rsidR="009760E2" w:rsidRPr="009760E2" w:rsidRDefault="009760E2" w:rsidP="009760E2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  <w:t>За ову седницу предлажем следећи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9760E2" w:rsidRPr="009760E2" w:rsidRDefault="009760E2" w:rsidP="009760E2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Д н е в н и   р е д:</w:t>
      </w:r>
    </w:p>
    <w:p w:rsidR="009760E2" w:rsidRPr="009760E2" w:rsidRDefault="009760E2" w:rsidP="009760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9760E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   - Усвајање записника Треће и Четврте седнице Одбора,</w:t>
      </w:r>
    </w:p>
    <w:p w:rsidR="009760E2" w:rsidRPr="009760E2" w:rsidRDefault="009760E2" w:rsidP="009760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</w:p>
    <w:p w:rsidR="00C621E7" w:rsidRPr="00ED3447" w:rsidRDefault="00C26ED4" w:rsidP="00E51B0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Latn-RS" w:eastAsia="sr-Cyrl-C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ab/>
        <w:t xml:space="preserve">1. </w:t>
      </w:r>
      <w:r w:rsidR="00BB2F4F" w:rsidRPr="00C26ED4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Разматрање Предлога закона о </w:t>
      </w:r>
      <w:proofErr w:type="spellStart"/>
      <w:r w:rsidR="00BB2F4F" w:rsidRPr="00C26ED4">
        <w:rPr>
          <w:rFonts w:ascii="Times New Roman" w:eastAsia="Calibri" w:hAnsi="Times New Roman" w:cs="Times New Roman"/>
          <w:sz w:val="26"/>
          <w:szCs w:val="26"/>
        </w:rPr>
        <w:t>потврђивању</w:t>
      </w:r>
      <w:proofErr w:type="spellEnd"/>
      <w:r w:rsidR="00BB2F4F" w:rsidRPr="00C26E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B2F4F" w:rsidRPr="00C26ED4">
        <w:rPr>
          <w:rFonts w:ascii="Times New Roman" w:eastAsia="Calibri" w:hAnsi="Times New Roman" w:cs="Times New Roman"/>
          <w:sz w:val="26"/>
          <w:szCs w:val="26"/>
        </w:rPr>
        <w:t>Опционог</w:t>
      </w:r>
      <w:proofErr w:type="spellEnd"/>
      <w:r w:rsidR="00BB2F4F" w:rsidRPr="00C26E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B2F4F" w:rsidRPr="00C26ED4">
        <w:rPr>
          <w:rFonts w:ascii="Times New Roman" w:eastAsia="Calibri" w:hAnsi="Times New Roman" w:cs="Times New Roman"/>
          <w:sz w:val="26"/>
          <w:szCs w:val="26"/>
        </w:rPr>
        <w:t>протокола</w:t>
      </w:r>
      <w:proofErr w:type="spellEnd"/>
      <w:r w:rsidR="00BB2F4F" w:rsidRPr="00C26E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B2F4F" w:rsidRPr="00C26ED4">
        <w:rPr>
          <w:rFonts w:ascii="Times New Roman" w:eastAsia="Calibri" w:hAnsi="Times New Roman" w:cs="Times New Roman"/>
          <w:sz w:val="26"/>
          <w:szCs w:val="26"/>
        </w:rPr>
        <w:t>уз</w:t>
      </w:r>
      <w:proofErr w:type="spellEnd"/>
      <w:r w:rsidR="00BB2F4F" w:rsidRPr="00C26E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B2F4F" w:rsidRPr="00C26ED4">
        <w:rPr>
          <w:rFonts w:ascii="Times New Roman" w:eastAsia="Calibri" w:hAnsi="Times New Roman" w:cs="Times New Roman"/>
          <w:sz w:val="26"/>
          <w:szCs w:val="26"/>
        </w:rPr>
        <w:t>Међународни</w:t>
      </w:r>
      <w:proofErr w:type="spellEnd"/>
      <w:r w:rsidR="00BB2F4F" w:rsidRPr="00C26E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B2F4F" w:rsidRPr="00C26ED4">
        <w:rPr>
          <w:rFonts w:ascii="Times New Roman" w:eastAsia="Calibri" w:hAnsi="Times New Roman" w:cs="Times New Roman"/>
          <w:sz w:val="26"/>
          <w:szCs w:val="26"/>
        </w:rPr>
        <w:t>пакт</w:t>
      </w:r>
      <w:proofErr w:type="spellEnd"/>
      <w:r w:rsidR="00BB2F4F" w:rsidRPr="00C26ED4">
        <w:rPr>
          <w:rFonts w:ascii="Times New Roman" w:eastAsia="Calibri" w:hAnsi="Times New Roman" w:cs="Times New Roman"/>
          <w:sz w:val="26"/>
          <w:szCs w:val="26"/>
        </w:rPr>
        <w:t xml:space="preserve"> о </w:t>
      </w:r>
      <w:proofErr w:type="spellStart"/>
      <w:r w:rsidR="00BB2F4F" w:rsidRPr="00C26ED4">
        <w:rPr>
          <w:rFonts w:ascii="Times New Roman" w:eastAsia="Calibri" w:hAnsi="Times New Roman" w:cs="Times New Roman"/>
          <w:sz w:val="26"/>
          <w:szCs w:val="26"/>
        </w:rPr>
        <w:t>економским</w:t>
      </w:r>
      <w:proofErr w:type="spellEnd"/>
      <w:r w:rsidR="00BB2F4F" w:rsidRPr="00C26ED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BB2F4F" w:rsidRPr="00C26ED4">
        <w:rPr>
          <w:rFonts w:ascii="Times New Roman" w:eastAsia="Calibri" w:hAnsi="Times New Roman" w:cs="Times New Roman"/>
          <w:sz w:val="26"/>
          <w:szCs w:val="26"/>
        </w:rPr>
        <w:t>социјалним</w:t>
      </w:r>
      <w:proofErr w:type="spellEnd"/>
      <w:r w:rsidR="00BB2F4F" w:rsidRPr="00C26ED4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="00BB2F4F" w:rsidRPr="00C26ED4">
        <w:rPr>
          <w:rFonts w:ascii="Times New Roman" w:eastAsia="Calibri" w:hAnsi="Times New Roman" w:cs="Times New Roman"/>
          <w:sz w:val="26"/>
          <w:szCs w:val="26"/>
        </w:rPr>
        <w:t>културним</w:t>
      </w:r>
      <w:proofErr w:type="spellEnd"/>
      <w:r w:rsidR="00BB2F4F" w:rsidRPr="00C26E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B2F4F" w:rsidRPr="00C26ED4">
        <w:rPr>
          <w:rFonts w:ascii="Times New Roman" w:eastAsia="Calibri" w:hAnsi="Times New Roman" w:cs="Times New Roman"/>
          <w:sz w:val="26"/>
          <w:szCs w:val="26"/>
        </w:rPr>
        <w:t>правима</w:t>
      </w:r>
      <w:proofErr w:type="spellEnd"/>
      <w:r w:rsidR="00BB2F4F" w:rsidRPr="00C26ED4">
        <w:rPr>
          <w:rFonts w:ascii="Times New Roman" w:eastAsia="Calibri" w:hAnsi="Times New Roman" w:cs="Times New Roman"/>
          <w:sz w:val="26"/>
          <w:szCs w:val="26"/>
          <w:lang w:val="sr-Cyrl-RS"/>
        </w:rPr>
        <w:t>, који је поднела Влада (број 011-11</w:t>
      </w:r>
      <w:r w:rsidR="00ED3447">
        <w:rPr>
          <w:rFonts w:ascii="Times New Roman" w:eastAsia="Calibri" w:hAnsi="Times New Roman" w:cs="Times New Roman"/>
          <w:sz w:val="26"/>
          <w:szCs w:val="26"/>
          <w:lang w:val="sr-Cyrl-RS"/>
        </w:rPr>
        <w:t>86/23 од 16. јуна 2023. године)</w:t>
      </w:r>
      <w:r w:rsidR="00ED3447">
        <w:rPr>
          <w:rFonts w:ascii="Times New Roman" w:eastAsia="Calibri" w:hAnsi="Times New Roman" w:cs="Times New Roman"/>
          <w:sz w:val="26"/>
          <w:szCs w:val="26"/>
          <w:lang w:val="sr-Latn-RS"/>
        </w:rPr>
        <w:t>.</w:t>
      </w:r>
    </w:p>
    <w:p w:rsidR="009760E2" w:rsidRPr="00A52504" w:rsidRDefault="009760E2" w:rsidP="009760E2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Latn-RS" w:eastAsia="en-GB"/>
        </w:rPr>
      </w:pPr>
      <w:r w:rsidRPr="009760E2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,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A52504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у сали </w:t>
      </w:r>
      <w:r w:rsidR="00A52504" w:rsidRPr="00A52504">
        <w:rPr>
          <w:rFonts w:ascii="Times New Roman" w:eastAsia="Times New Roman" w:hAnsi="Times New Roman" w:cs="Times New Roman"/>
          <w:sz w:val="26"/>
          <w:szCs w:val="26"/>
          <w:lang w:val="sr-Latn-RS" w:eastAsia="en-GB"/>
        </w:rPr>
        <w:t>IV.</w:t>
      </w:r>
    </w:p>
    <w:p w:rsidR="009760E2" w:rsidRPr="009760E2" w:rsidRDefault="009760E2" w:rsidP="009760E2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9760E2">
        <w:rPr>
          <w:rFonts w:ascii="Calibri" w:eastAsia="Calibri" w:hAnsi="Calibri" w:cs="Times New Roman"/>
          <w:sz w:val="26"/>
          <w:szCs w:val="26"/>
          <w:lang w:val="ru-RU"/>
        </w:rPr>
        <w:tab/>
      </w:r>
      <w:r w:rsidRPr="009760E2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9760E2" w:rsidRDefault="009760E2" w:rsidP="009760E2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 w:rsidR="00E51B04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ЗАМЕНИК 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ПРЕДСЕДНИК</w:t>
      </w:r>
      <w:r w:rsidR="00AB75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А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Pr="009760E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ОДБОРА</w:t>
      </w:r>
    </w:p>
    <w:p w:rsidR="00EC27F8" w:rsidRPr="009760E2" w:rsidRDefault="00EC27F8" w:rsidP="009760E2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</w:p>
    <w:p w:rsidR="009760E2" w:rsidRPr="009760E2" w:rsidRDefault="000F2E78" w:rsidP="009760E2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  <w:t xml:space="preserve">                   </w:t>
      </w:r>
      <w:r w:rsidR="00AB75A2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  <w:r w:rsidR="00E51B04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Наташа Тасић-Кнежевић</w:t>
      </w:r>
      <w:r w:rsidR="009760E2" w:rsidRPr="009760E2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, с.р.</w:t>
      </w:r>
    </w:p>
    <w:p w:rsidR="000E7E43" w:rsidRDefault="000E7E43"/>
    <w:sectPr w:rsidR="000E7E43" w:rsidSect="000D2878">
      <w:headerReference w:type="default" r:id="rId7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6B" w:rsidRDefault="00575F6B">
      <w:pPr>
        <w:spacing w:after="0" w:line="240" w:lineRule="auto"/>
      </w:pPr>
      <w:r>
        <w:separator/>
      </w:r>
    </w:p>
  </w:endnote>
  <w:endnote w:type="continuationSeparator" w:id="0">
    <w:p w:rsidR="00575F6B" w:rsidRDefault="0057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6B" w:rsidRDefault="00575F6B">
      <w:pPr>
        <w:spacing w:after="0" w:line="240" w:lineRule="auto"/>
      </w:pPr>
      <w:r>
        <w:separator/>
      </w:r>
    </w:p>
  </w:footnote>
  <w:footnote w:type="continuationSeparator" w:id="0">
    <w:p w:rsidR="00575F6B" w:rsidRDefault="0057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18" w:rsidRPr="004A6DA8" w:rsidRDefault="00575F6B" w:rsidP="004A6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D450F"/>
    <w:multiLevelType w:val="hybridMultilevel"/>
    <w:tmpl w:val="999EB046"/>
    <w:lvl w:ilvl="0" w:tplc="EAF67E74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A7B0B"/>
    <w:multiLevelType w:val="hybridMultilevel"/>
    <w:tmpl w:val="22A096DC"/>
    <w:lvl w:ilvl="0" w:tplc="C464EA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71A46EAB"/>
    <w:multiLevelType w:val="hybridMultilevel"/>
    <w:tmpl w:val="9AC6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E2"/>
    <w:rsid w:val="000666FC"/>
    <w:rsid w:val="000A3FBC"/>
    <w:rsid w:val="000B44E4"/>
    <w:rsid w:val="000E7E43"/>
    <w:rsid w:val="000F2E78"/>
    <w:rsid w:val="00142BCC"/>
    <w:rsid w:val="002F3959"/>
    <w:rsid w:val="00350A46"/>
    <w:rsid w:val="00417866"/>
    <w:rsid w:val="00427E86"/>
    <w:rsid w:val="00516FD7"/>
    <w:rsid w:val="00543C89"/>
    <w:rsid w:val="00575F6B"/>
    <w:rsid w:val="00612D9B"/>
    <w:rsid w:val="006E5951"/>
    <w:rsid w:val="007748BA"/>
    <w:rsid w:val="008055F8"/>
    <w:rsid w:val="008357AC"/>
    <w:rsid w:val="00861678"/>
    <w:rsid w:val="00962EDF"/>
    <w:rsid w:val="009760E2"/>
    <w:rsid w:val="00A52504"/>
    <w:rsid w:val="00AA77FA"/>
    <w:rsid w:val="00AB75A2"/>
    <w:rsid w:val="00BB2F4F"/>
    <w:rsid w:val="00C26ED4"/>
    <w:rsid w:val="00C621E7"/>
    <w:rsid w:val="00C63FA8"/>
    <w:rsid w:val="00CA5523"/>
    <w:rsid w:val="00CC33D0"/>
    <w:rsid w:val="00CF63DF"/>
    <w:rsid w:val="00E51B04"/>
    <w:rsid w:val="00EC27F8"/>
    <w:rsid w:val="00E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2F05E-1ED5-46F9-B03B-4E04DB86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0E2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760E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26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</dc:creator>
  <cp:lastModifiedBy>Sandra Stankovic</cp:lastModifiedBy>
  <cp:revision>2</cp:revision>
  <cp:lastPrinted>2023-09-01T08:22:00Z</cp:lastPrinted>
  <dcterms:created xsi:type="dcterms:W3CDTF">2023-11-16T12:28:00Z</dcterms:created>
  <dcterms:modified xsi:type="dcterms:W3CDTF">2023-11-16T12:28:00Z</dcterms:modified>
</cp:coreProperties>
</file>