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E2" w:rsidRPr="009760E2" w:rsidRDefault="009760E2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9760E2" w:rsidRPr="009760E2" w:rsidRDefault="009760E2" w:rsidP="009760E2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9760E2" w:rsidRPr="009760E2" w:rsidRDefault="009760E2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људска и мањинска права и</w:t>
      </w:r>
    </w:p>
    <w:p w:rsidR="009760E2" w:rsidRPr="009760E2" w:rsidRDefault="009760E2" w:rsidP="00976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равноправност полова</w:t>
      </w:r>
    </w:p>
    <w:p w:rsidR="009760E2" w:rsidRPr="008055F8" w:rsidRDefault="008055F8" w:rsidP="008055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08 </w:t>
      </w:r>
      <w:r w:rsidR="009760E2"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06-2/187-23</w:t>
      </w:r>
    </w:p>
    <w:p w:rsidR="009760E2" w:rsidRPr="008055F8" w:rsidRDefault="008055F8" w:rsidP="008055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1. 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септембар</w:t>
      </w:r>
      <w:r w:rsidR="009760E2"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9760E2"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9760E2" w:rsidRPr="009760E2" w:rsidRDefault="009760E2" w:rsidP="009760E2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9760E2" w:rsidRPr="009760E2" w:rsidRDefault="009760E2" w:rsidP="009760E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На основу члана 70. став </w:t>
      </w:r>
      <w:r w:rsidR="00CC33D0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</w:t>
      </w:r>
      <w:r w:rsidR="000B44E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.</w:t>
      </w:r>
      <w:r w:rsidR="002F395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алинеја прва и став </w:t>
      </w:r>
      <w:r w:rsidR="00CC33D0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2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. Пословника Народне скупштине</w:t>
      </w:r>
    </w:p>
    <w:p w:rsidR="009760E2" w:rsidRPr="009760E2" w:rsidRDefault="009760E2" w:rsidP="009760E2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С А З И В А М</w:t>
      </w:r>
    </w:p>
    <w:p w:rsidR="009760E2" w:rsidRPr="009760E2" w:rsidRDefault="009760E2" w:rsidP="009760E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ПЕТУ СЕДНИЦУ ОДБОРА ЗА ЉУДСКА И МАЊИНСКА ПРАВА И РАВНОПРАВНОСТ ПОЛОВА</w:t>
      </w:r>
    </w:p>
    <w:p w:rsidR="009760E2" w:rsidRPr="00E51B04" w:rsidRDefault="009760E2" w:rsidP="009760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ЗА </w:t>
      </w:r>
      <w:r w:rsidR="00E51B04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ПОНЕДЕЉАК</w:t>
      </w:r>
      <w:r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</w:t>
      </w:r>
      <w:r w:rsidR="00E51B04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4</w:t>
      </w:r>
      <w:r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. </w:t>
      </w:r>
      <w:r w:rsidR="00C621E7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СЕПТЕМБАР </w:t>
      </w:r>
      <w:r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2023. ГОДИНЕ,</w:t>
      </w:r>
    </w:p>
    <w:p w:rsidR="009760E2" w:rsidRPr="00E51B04" w:rsidRDefault="00A52504" w:rsidP="009760E2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СА ПОЧЕТКОМ У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10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9760E2" w:rsidRPr="00E51B04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9760E2" w:rsidRPr="009760E2" w:rsidRDefault="009760E2" w:rsidP="009760E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9760E2" w:rsidRPr="009760E2" w:rsidRDefault="009760E2" w:rsidP="009760E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9760E2" w:rsidRPr="009760E2" w:rsidRDefault="009760E2" w:rsidP="009760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9760E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- Усвајање записника Треће и Четврте седнице Одбора,</w:t>
      </w:r>
    </w:p>
    <w:p w:rsidR="009760E2" w:rsidRPr="009760E2" w:rsidRDefault="009760E2" w:rsidP="00976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C621E7" w:rsidRPr="00ED3447" w:rsidRDefault="00C26ED4" w:rsidP="00E51B0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Latn-RS" w:eastAsia="sr-Cyrl-C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Разматрање Предлога закона о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потврђивању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Опционог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протокола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уз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Међународни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пакт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економским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социјалним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културним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B2F4F" w:rsidRPr="00C26ED4">
        <w:rPr>
          <w:rFonts w:ascii="Times New Roman" w:eastAsia="Calibri" w:hAnsi="Times New Roman" w:cs="Times New Roman"/>
          <w:sz w:val="26"/>
          <w:szCs w:val="26"/>
        </w:rPr>
        <w:t>правима</w:t>
      </w:r>
      <w:proofErr w:type="spellEnd"/>
      <w:r w:rsidR="00BB2F4F" w:rsidRPr="00C26ED4">
        <w:rPr>
          <w:rFonts w:ascii="Times New Roman" w:eastAsia="Calibri" w:hAnsi="Times New Roman" w:cs="Times New Roman"/>
          <w:sz w:val="26"/>
          <w:szCs w:val="26"/>
          <w:lang w:val="sr-Cyrl-RS"/>
        </w:rPr>
        <w:t>, који је поднела Влада (број 011-11</w:t>
      </w:r>
      <w:r w:rsidR="00ED3447">
        <w:rPr>
          <w:rFonts w:ascii="Times New Roman" w:eastAsia="Calibri" w:hAnsi="Times New Roman" w:cs="Times New Roman"/>
          <w:sz w:val="26"/>
          <w:szCs w:val="26"/>
          <w:lang w:val="sr-Cyrl-RS"/>
        </w:rPr>
        <w:t>86/23 од 16. јуна 2023. године)</w:t>
      </w:r>
      <w:r w:rsidR="00ED3447">
        <w:rPr>
          <w:rFonts w:ascii="Times New Roman" w:eastAsia="Calibri" w:hAnsi="Times New Roman" w:cs="Times New Roman"/>
          <w:sz w:val="26"/>
          <w:szCs w:val="26"/>
          <w:lang w:val="sr-Latn-RS"/>
        </w:rPr>
        <w:t>.</w:t>
      </w:r>
    </w:p>
    <w:p w:rsidR="009760E2" w:rsidRPr="00A52504" w:rsidRDefault="009760E2" w:rsidP="009760E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Latn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A525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у сали </w:t>
      </w:r>
      <w:r w:rsidR="00A52504" w:rsidRPr="00A52504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IV.</w:t>
      </w:r>
    </w:p>
    <w:p w:rsidR="009760E2" w:rsidRPr="009760E2" w:rsidRDefault="009760E2" w:rsidP="009760E2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760E2" w:rsidRDefault="009760E2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E51B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ЗАМЕНИК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 w:rsidR="00AB75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EC27F8" w:rsidRPr="009760E2" w:rsidRDefault="00EC27F8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9760E2" w:rsidRPr="009760E2" w:rsidRDefault="000F2E78" w:rsidP="009760E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 xml:space="preserve">                   </w:t>
      </w:r>
      <w:r w:rsidR="00AB75A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E51B04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Наташа Тасић-Кнежевић</w:t>
      </w:r>
      <w:r w:rsidR="009760E2"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 с.р.</w:t>
      </w:r>
    </w:p>
    <w:p w:rsidR="000E7E43" w:rsidRDefault="000E7E43"/>
    <w:sectPr w:rsidR="000E7E43" w:rsidSect="000D2878">
      <w:head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6B" w:rsidRDefault="00575F6B">
      <w:pPr>
        <w:spacing w:after="0" w:line="240" w:lineRule="auto"/>
      </w:pPr>
      <w:r>
        <w:separator/>
      </w:r>
    </w:p>
  </w:endnote>
  <w:endnote w:type="continuationSeparator" w:id="0">
    <w:p w:rsidR="00575F6B" w:rsidRDefault="0057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6B" w:rsidRDefault="00575F6B">
      <w:pPr>
        <w:spacing w:after="0" w:line="240" w:lineRule="auto"/>
      </w:pPr>
      <w:r>
        <w:separator/>
      </w:r>
    </w:p>
  </w:footnote>
  <w:footnote w:type="continuationSeparator" w:id="0">
    <w:p w:rsidR="00575F6B" w:rsidRDefault="0057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575F6B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50F"/>
    <w:multiLevelType w:val="hybridMultilevel"/>
    <w:tmpl w:val="999EB046"/>
    <w:lvl w:ilvl="0" w:tplc="EAF67E74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B0B"/>
    <w:multiLevelType w:val="hybridMultilevel"/>
    <w:tmpl w:val="22A096DC"/>
    <w:lvl w:ilvl="0" w:tplc="C464EA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1A46EAB"/>
    <w:multiLevelType w:val="hybridMultilevel"/>
    <w:tmpl w:val="9AC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E2"/>
    <w:rsid w:val="000666FC"/>
    <w:rsid w:val="000A3FBC"/>
    <w:rsid w:val="000B44E4"/>
    <w:rsid w:val="000E7E43"/>
    <w:rsid w:val="000F2E78"/>
    <w:rsid w:val="00142BCC"/>
    <w:rsid w:val="002F3959"/>
    <w:rsid w:val="00350A46"/>
    <w:rsid w:val="00417866"/>
    <w:rsid w:val="00427E86"/>
    <w:rsid w:val="00516FD7"/>
    <w:rsid w:val="00543C89"/>
    <w:rsid w:val="00575F6B"/>
    <w:rsid w:val="00612D9B"/>
    <w:rsid w:val="006E5951"/>
    <w:rsid w:val="007748BA"/>
    <w:rsid w:val="008055F8"/>
    <w:rsid w:val="008357AC"/>
    <w:rsid w:val="00861678"/>
    <w:rsid w:val="00962EDF"/>
    <w:rsid w:val="009760E2"/>
    <w:rsid w:val="00A52504"/>
    <w:rsid w:val="00AA77FA"/>
    <w:rsid w:val="00AB75A2"/>
    <w:rsid w:val="00BB2F4F"/>
    <w:rsid w:val="00C26ED4"/>
    <w:rsid w:val="00C621E7"/>
    <w:rsid w:val="00C63FA8"/>
    <w:rsid w:val="00CA5523"/>
    <w:rsid w:val="00CC33D0"/>
    <w:rsid w:val="00CF63DF"/>
    <w:rsid w:val="00E51B04"/>
    <w:rsid w:val="00EC27F8"/>
    <w:rsid w:val="00E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2F05E-1ED5-46F9-B03B-4E04DB86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E2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760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</dc:creator>
  <cp:lastModifiedBy>Sandra Stankovic</cp:lastModifiedBy>
  <cp:revision>2</cp:revision>
  <cp:lastPrinted>2023-09-01T08:22:00Z</cp:lastPrinted>
  <dcterms:created xsi:type="dcterms:W3CDTF">2023-11-16T12:28:00Z</dcterms:created>
  <dcterms:modified xsi:type="dcterms:W3CDTF">2023-11-16T12:28:00Z</dcterms:modified>
</cp:coreProperties>
</file>